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4E2" w:rsidRDefault="009754E2" w:rsidP="009754E2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:rsidR="009754E2" w:rsidRPr="009754E2" w:rsidRDefault="009754E2" w:rsidP="009754E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sz w:val="24"/>
          <w:szCs w:val="24"/>
        </w:rPr>
      </w:pPr>
      <w:r w:rsidRPr="009754E2">
        <w:rPr>
          <w:rFonts w:asciiTheme="majorBidi" w:hAnsiTheme="majorBidi" w:cstheme="majorBidi"/>
          <w:sz w:val="24"/>
          <w:szCs w:val="24"/>
        </w:rPr>
        <w:t>5. Сведения о выполнении (достижении) мероприятий</w:t>
      </w:r>
    </w:p>
    <w:p w:rsidR="001A1B0A" w:rsidRPr="00604EAE" w:rsidRDefault="009754E2" w:rsidP="00245ED3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9754E2">
        <w:rPr>
          <w:rFonts w:asciiTheme="majorBidi" w:hAnsiTheme="majorBidi" w:cstheme="majorBidi"/>
          <w:sz w:val="24"/>
          <w:szCs w:val="24"/>
        </w:rPr>
        <w:t>(результатов) и контрольных точек комплекса</w:t>
      </w:r>
      <w:r w:rsidR="00604EAE">
        <w:rPr>
          <w:rFonts w:asciiTheme="majorBidi" w:hAnsiTheme="majorBidi" w:cstheme="majorBidi"/>
          <w:sz w:val="24"/>
          <w:szCs w:val="24"/>
        </w:rPr>
        <w:t xml:space="preserve"> </w:t>
      </w:r>
      <w:r w:rsidRPr="009754E2">
        <w:rPr>
          <w:rFonts w:asciiTheme="majorBidi" w:hAnsiTheme="majorBidi" w:cstheme="majorBidi"/>
          <w:sz w:val="24"/>
          <w:szCs w:val="24"/>
        </w:rPr>
        <w:t>процессных мероприятий</w:t>
      </w:r>
      <w:r w:rsidR="001A1B0A">
        <w:rPr>
          <w:rFonts w:asciiTheme="majorBidi" w:hAnsiTheme="majorBidi" w:cstheme="majorBidi"/>
          <w:sz w:val="24"/>
          <w:szCs w:val="24"/>
        </w:rPr>
        <w:t xml:space="preserve"> </w:t>
      </w:r>
      <w:r w:rsidR="001A1B0A">
        <w:rPr>
          <w:rFonts w:asciiTheme="majorBidi" w:hAnsiTheme="majorBidi" w:cstheme="majorBidi"/>
          <w:color w:val="000000" w:themeColor="text1"/>
          <w:sz w:val="24"/>
          <w:szCs w:val="24"/>
        </w:rPr>
        <w:t>«</w:t>
      </w:r>
      <w:r w:rsidR="001A1B0A">
        <w:rPr>
          <w:rFonts w:ascii="Times New Roman" w:hAnsi="Times New Roman" w:cs="Times New Roman"/>
          <w:sz w:val="24"/>
          <w:szCs w:val="24"/>
        </w:rPr>
        <w:t>Поддержка соотечественников, проживающих за рубежом</w:t>
      </w:r>
      <w:r w:rsidR="001A1B0A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» </w:t>
      </w:r>
      <w:r w:rsidR="00604EAE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="001A1B0A">
        <w:rPr>
          <w:rFonts w:asciiTheme="majorBidi" w:hAnsiTheme="majorBidi" w:cstheme="majorBidi"/>
          <w:color w:val="000000" w:themeColor="text1"/>
          <w:sz w:val="24"/>
          <w:szCs w:val="24"/>
        </w:rPr>
        <w:t>в 202</w:t>
      </w:r>
      <w:r w:rsidR="00245ED3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="001A1B0A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году</w:t>
      </w:r>
    </w:p>
    <w:p w:rsidR="001A1B0A" w:rsidRPr="009D2144" w:rsidRDefault="001A1B0A" w:rsidP="001A1B0A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9754E2" w:rsidRPr="009754E2" w:rsidRDefault="009754E2" w:rsidP="009754E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2835"/>
        <w:gridCol w:w="709"/>
        <w:gridCol w:w="709"/>
        <w:gridCol w:w="708"/>
        <w:gridCol w:w="851"/>
        <w:gridCol w:w="850"/>
        <w:gridCol w:w="851"/>
        <w:gridCol w:w="850"/>
        <w:gridCol w:w="851"/>
        <w:gridCol w:w="850"/>
        <w:gridCol w:w="1843"/>
        <w:gridCol w:w="1276"/>
        <w:gridCol w:w="673"/>
      </w:tblGrid>
      <w:tr w:rsidR="009754E2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A7D27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Наименование мероприятия (результата)/контрольной точки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9754E2">
                <w:rPr>
                  <w:rFonts w:asciiTheme="majorBidi" w:hAnsiTheme="majorBidi" w:cstheme="majorBidi"/>
                  <w:color w:val="0000FF"/>
                  <w:sz w:val="24"/>
                  <w:szCs w:val="24"/>
                </w:rPr>
                <w:t>ОКЕИ</w:t>
              </w:r>
            </w:hyperlink>
            <w:r w:rsidRPr="009754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Базовое значение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Фактическое/прогнозное значение на конец отчетного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Индикатор (фактическое/прогнозное)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975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 xml:space="preserve">Плановое значение на конец текущего года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975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 xml:space="preserve">Прогнозное значение на конец текущего года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Плановая дата наступления контрольной точки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Фактическая/прогнозная дата наступления контрольной точки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975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 xml:space="preserve">Подтверждающий документ 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975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 xml:space="preserve">Комментарий </w:t>
            </w:r>
          </w:p>
        </w:tc>
      </w:tr>
      <w:tr w:rsidR="009754E2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4E2" w:rsidRPr="009754E2" w:rsidRDefault="001A1B0A" w:rsidP="001A1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«Развитие публичной дипломатии, научных, образовательн</w:t>
            </w:r>
            <w:r w:rsidR="0080057E">
              <w:rPr>
                <w:rFonts w:ascii="Times New Roman" w:hAnsi="Times New Roman" w:cs="Times New Roman"/>
                <w:sz w:val="24"/>
                <w:szCs w:val="24"/>
              </w:rPr>
              <w:t xml:space="preserve">ых, культурных, информационных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иных гуманитарных связей с негосударственными структурами, международными и региональными организациями соотечественников, участие в разработке, осуществлении и информационно-аналитическом мониторинге политики укрепления объективного восприятия и культурно-гуманитарного присутствия в мире современной России»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247A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54E2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D7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0A" w:rsidRDefault="001A1B0A" w:rsidP="001A1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:rsidR="009754E2" w:rsidRPr="001A1B0A" w:rsidRDefault="001A1B0A" w:rsidP="001A1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«Реализованы мероприятия, направленные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 соотечественников, проживающих за рубежом и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Кабардино-Балкарской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Республике позитивного отношения к Кабардино-Балкарской Республике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целом»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363173" w:rsidP="00830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363173" w:rsidP="00830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363173" w:rsidP="00830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363173" w:rsidP="00830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363173" w:rsidP="00830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473582" w:rsidP="00830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473582" w:rsidP="00830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830C3C" w:rsidP="00830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830C3C" w:rsidP="00830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3D" w:rsidRDefault="008D7D3D" w:rsidP="008D7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Дзасежев А.Х. - начальник отдела </w:t>
            </w:r>
            <w:r w:rsidR="008B0DBA">
              <w:rPr>
                <w:rFonts w:ascii="Times New Roman" w:hAnsi="Times New Roman" w:cs="Times New Roman"/>
                <w:sz w:val="24"/>
                <w:szCs w:val="24"/>
              </w:rPr>
              <w:t>Миннац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КБР</w:t>
            </w:r>
          </w:p>
          <w:p w:rsidR="009754E2" w:rsidRPr="009754E2" w:rsidRDefault="009754E2" w:rsidP="0036317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363173" w:rsidP="0036317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Отчеты о реализации мероприятий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754E2" w:rsidRDefault="009754E2" w:rsidP="0036317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7D3D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D72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D72BFB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363173" w:rsidRDefault="000C7274" w:rsidP="000C72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 xml:space="preserve">Контрольная точка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 план мероприятий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245ED3" w:rsidP="00245E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C7274">
              <w:rPr>
                <w:rFonts w:asciiTheme="majorBidi" w:hAnsiTheme="majorBidi" w:cstheme="majorBidi"/>
                <w:sz w:val="24"/>
                <w:szCs w:val="24"/>
              </w:rPr>
              <w:t>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245ED3" w:rsidP="00245E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30C3C">
              <w:rPr>
                <w:rFonts w:asciiTheme="majorBidi" w:hAnsiTheme="majorBidi" w:cstheme="majorBidi"/>
                <w:sz w:val="24"/>
                <w:szCs w:val="24"/>
              </w:rPr>
              <w:t>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3D" w:rsidRDefault="008D7D3D" w:rsidP="008D7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- начальник отдела Миннац</w:t>
            </w:r>
            <w:r w:rsidR="00BA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КБР</w:t>
            </w:r>
          </w:p>
          <w:p w:rsidR="000C7274" w:rsidRPr="009754E2" w:rsidRDefault="000C7274" w:rsidP="000C72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830C3C" w:rsidP="000C72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План мероприятий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0C72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7274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D72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54E2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D72BFB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C3C" w:rsidRDefault="00830C3C" w:rsidP="00830C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 отчет о реализации мероприятий</w:t>
            </w:r>
          </w:p>
          <w:p w:rsidR="000C7274" w:rsidRPr="009754E2" w:rsidRDefault="000C7274" w:rsidP="000C72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0C72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0C72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Default="000C7274" w:rsidP="000C72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0C72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0C72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0C72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0C72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Default="00830C3C" w:rsidP="00245E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20.12.202</w:t>
            </w:r>
            <w:r w:rsidR="00245ED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Default="00245ED3" w:rsidP="00245E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830C3C">
              <w:rPr>
                <w:rFonts w:asciiTheme="majorBidi" w:hAnsiTheme="majorBidi" w:cstheme="majorBidi"/>
                <w:sz w:val="24"/>
                <w:szCs w:val="24"/>
              </w:rPr>
              <w:t>.1</w:t>
            </w:r>
            <w:r w:rsidR="00BA55F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30C3C">
              <w:rPr>
                <w:rFonts w:asciiTheme="majorBidi" w:hAnsiTheme="majorBidi" w:cstheme="majorBidi"/>
                <w:sz w:val="24"/>
                <w:szCs w:val="24"/>
              </w:rPr>
              <w:t>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3D" w:rsidRDefault="00245ED3" w:rsidP="00245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Барагунов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 – главный специалист </w:t>
            </w:r>
            <w:r w:rsidR="008D7D3D">
              <w:rPr>
                <w:rFonts w:ascii="Times New Roman" w:hAnsi="Times New Roman" w:cs="Times New Roman"/>
                <w:sz w:val="24"/>
                <w:szCs w:val="24"/>
              </w:rPr>
              <w:t>отдела Миннац КБР</w:t>
            </w:r>
          </w:p>
          <w:p w:rsidR="000C7274" w:rsidRDefault="000C7274" w:rsidP="000C72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Default="009A7D27" w:rsidP="000C72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Отчет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74" w:rsidRPr="009754E2" w:rsidRDefault="000C7274" w:rsidP="000C72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7D27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Pr="009754E2" w:rsidRDefault="009A7D27" w:rsidP="00D72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Default="009A7D27" w:rsidP="00A826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:rsidR="009A7D27" w:rsidRDefault="009A7D27" w:rsidP="00A826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«Организована ознакомительная поездка в Кабардино-Балкарскую Республику детей и молодежи из числа соотечественников, проживающих за рубежом и в субъектах Российской Федерации»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Pr="009754E2" w:rsidRDefault="009A7D27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Pr="009754E2" w:rsidRDefault="00245ED3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Pr="009754E2" w:rsidRDefault="00245ED3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Pr="009754E2" w:rsidRDefault="00245ED3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44374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Pr="009754E2" w:rsidRDefault="00245ED3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44374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Pr="009754E2" w:rsidRDefault="009A7D27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Pr="009754E2" w:rsidRDefault="009A7D27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Pr="009754E2" w:rsidRDefault="000F2D6A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45ED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.07.202</w:t>
            </w:r>
            <w:r w:rsidR="00245ED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Pr="009754E2" w:rsidRDefault="000F2D6A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45ED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.08.202</w:t>
            </w:r>
            <w:r w:rsidR="00245ED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Default="009A7D27" w:rsidP="009A7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</w:t>
            </w:r>
            <w:r w:rsidR="003E6369">
              <w:rPr>
                <w:rFonts w:ascii="Times New Roman" w:hAnsi="Times New Roman" w:cs="Times New Roman"/>
                <w:sz w:val="24"/>
                <w:szCs w:val="24"/>
              </w:rPr>
              <w:t xml:space="preserve"> А.Х. </w:t>
            </w:r>
            <w:r w:rsidR="000F2D6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E6369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 Миннац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КБР</w:t>
            </w:r>
          </w:p>
          <w:p w:rsidR="009A7D27" w:rsidRPr="009754E2" w:rsidRDefault="009A7D27" w:rsidP="009A7D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Default="000F2D6A" w:rsidP="009A7D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проведенном мероприятии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7" w:rsidRPr="009754E2" w:rsidRDefault="009A7D27" w:rsidP="009A7D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2D6A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0F2D6A" w:rsidP="00D72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0F2D6A" w:rsidP="000F2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включена в план закупок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0F2D6A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0F2D6A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0F2D6A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0F2D6A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0F2D6A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0F2D6A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0F2D6A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0F2D6A" w:rsidP="00245E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06. 202</w:t>
            </w:r>
            <w:r w:rsidR="00245E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0F15BD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Минна</w:t>
            </w:r>
            <w:r w:rsidR="00245ED3">
              <w:rPr>
                <w:rFonts w:ascii="Times New Roman" w:hAnsi="Times New Roman" w:cs="Times New Roman"/>
                <w:sz w:val="24"/>
                <w:szCs w:val="24"/>
              </w:rPr>
              <w:t xml:space="preserve">ц КБР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0F2D6A" w:rsidP="000F2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Дзасежев А.Х. – 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 Миннац КБР</w:t>
            </w:r>
          </w:p>
          <w:p w:rsidR="000F2D6A" w:rsidRDefault="000F2D6A" w:rsidP="009A7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0F2D6A" w:rsidP="009A7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закупок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Pr="009754E2" w:rsidRDefault="000F2D6A" w:rsidP="009A7D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2D6A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D72BFB" w:rsidP="000F2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 государственный контракт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D72BFB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D72BFB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D72BFB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D72BFB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D72BFB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D72BFB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D72BFB" w:rsidP="009A7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D72BFB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07.202</w:t>
            </w:r>
            <w:r w:rsidR="00245E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D72BFB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08.202</w:t>
            </w:r>
            <w:r w:rsidR="00245E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- заместитель министра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Default="00D72BFB" w:rsidP="009A7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контракт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A" w:rsidRPr="009754E2" w:rsidRDefault="000F2D6A" w:rsidP="009A7D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2BFB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приемка оказанных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Default="00D72BFB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</w:t>
            </w:r>
            <w:r w:rsidR="00245ED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Default="00245ED3" w:rsidP="00D7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 начальник 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приемке оказанных услуг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FB" w:rsidRPr="009754E2" w:rsidRDefault="00D72BFB" w:rsidP="00D72B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55B1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Default="000A55B1" w:rsidP="000A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Default="000A55B1" w:rsidP="000A55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оплата оказанных услуг по государственному контракту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Default="000A55B1" w:rsidP="000A55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Default="000A55B1" w:rsidP="000A55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Default="000A55B1" w:rsidP="000A55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Default="000A55B1" w:rsidP="000A55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Default="000A55B1" w:rsidP="000A55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Default="000A55B1" w:rsidP="000A55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Default="000A55B1" w:rsidP="000A55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Default="00245ED3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Default="00245ED3" w:rsidP="000A55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Default="000A55B1" w:rsidP="000A55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- заместитель министра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Default="000A55B1" w:rsidP="000A55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об оплате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B1" w:rsidRPr="009754E2" w:rsidRDefault="000A55B1" w:rsidP="000A55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6418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«Организована ознакомительная поездка студентов-соотечественников, обучающихся в образовательных организациях высшего образования, осуществляющих деятельность в Кабардино-Балкарской Республике, в районы и города республики"</w:t>
            </w:r>
          </w:p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245ED3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245ED3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245ED3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76418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245ED3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76418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245ED3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76418">
              <w:rPr>
                <w:rFonts w:ascii="Times New Roman" w:hAnsi="Times New Roman" w:cs="Times New Roman"/>
                <w:sz w:val="24"/>
                <w:szCs w:val="24"/>
              </w:rPr>
              <w:t>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245ED3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76418">
              <w:rPr>
                <w:rFonts w:ascii="Times New Roman" w:hAnsi="Times New Roman" w:cs="Times New Roman"/>
                <w:sz w:val="24"/>
                <w:szCs w:val="24"/>
              </w:rPr>
              <w:t>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4605BE" w:rsidP="00A7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 начальник 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4605BE" w:rsidP="00A7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проведенном мероприятии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Pr="009754E2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6418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включена в план закупок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245ED3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7641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0F15BD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Миннац КБР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 начальник 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закупок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Pr="009754E2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6418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 государственный контракт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7B0CBF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04.202</w:t>
            </w:r>
            <w:r w:rsidR="00245E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7B0CBF" w:rsidP="0024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04.202</w:t>
            </w:r>
            <w:r w:rsidR="00245E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7B0CBF" w:rsidP="00A7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– заместитель министра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Default="007B0CBF" w:rsidP="00A7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контракт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18" w:rsidRPr="009754E2" w:rsidRDefault="00A76418" w:rsidP="00A764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0CBF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приемка оказанных услуг</w:t>
            </w:r>
          </w:p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05.202</w:t>
            </w:r>
            <w:r w:rsidR="00452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05.202</w:t>
            </w:r>
            <w:r w:rsidR="00452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 начальник 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приемке оказанных услуг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Pr="009754E2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0CBF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оплата оказанных услуг по государственному контракту</w:t>
            </w:r>
          </w:p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05.202</w:t>
            </w:r>
            <w:r w:rsidR="00452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4522ED" w:rsidP="007B0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– заместитель министра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об оплате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BF" w:rsidRPr="009754E2" w:rsidRDefault="007B0CBF" w:rsidP="007B0CB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05BE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«Реализовано мероприятие по популяризации национальной культуры, традиций, знания родного языка среди студентов-соотечественников, обучающихся в образовательных организациях высшего образования, осуществляющих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в Кабардино-Балкарской Республике»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522E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522E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522E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/2</w:t>
            </w:r>
            <w:r w:rsidR="004522E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522E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/2</w:t>
            </w:r>
            <w:r w:rsidR="004522E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605B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605B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2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52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52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 начальник 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проведенном мероприятии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Pr="009754E2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05BE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включена в план закупок</w:t>
            </w:r>
          </w:p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03.202</w:t>
            </w:r>
            <w:r w:rsidR="00452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0F15B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Миннац КБР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 начальник 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закупок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Pr="009754E2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05BE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 государственный контракт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605B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22ED">
              <w:rPr>
                <w:rFonts w:ascii="Times New Roman" w:hAnsi="Times New Roman" w:cs="Times New Roman"/>
                <w:sz w:val="24"/>
                <w:szCs w:val="24"/>
              </w:rPr>
              <w:t>4.2025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– заместитель министра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контракт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Pr="009754E2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05BE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приемка оказанных услуг</w:t>
            </w:r>
          </w:p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605B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522ED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 начальник 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приемке оказанных услуг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Pr="009754E2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05BE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оплата оказанных услуг по государственному контракту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522ED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522ED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– заместитель министра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об оплате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Pr="009754E2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05BE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BA5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 w:rsidR="00BA55F8">
              <w:rPr>
                <w:rFonts w:ascii="Times New Roman" w:hAnsi="Times New Roman" w:cs="Times New Roman"/>
                <w:sz w:val="24"/>
                <w:szCs w:val="24"/>
              </w:rPr>
              <w:t>е (результат)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Реализовано мероприятие по дистанционному обучению соотечественников, проживающих за рубежом, кабардинскому/балкарскому и русскому языкам</w:t>
            </w:r>
            <w:r w:rsidR="00BA55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522ED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522ED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="004605BE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="004605BE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A55F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BA55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A5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A55F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 начальник 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Default="00BA55F8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проведенном мероприятии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BE" w:rsidRPr="009754E2" w:rsidRDefault="004605BE" w:rsidP="004605B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5F8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включена в план закупок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04.202</w:t>
            </w:r>
            <w:r w:rsidR="00452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0F15B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Миннац КБР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 начальник 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закупок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5F8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 государственный контракт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04.202</w:t>
            </w:r>
            <w:r w:rsidR="00452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BA55F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– заместитель министра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контракт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5F8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приемка оказанных услуг</w:t>
            </w:r>
          </w:p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08.202</w:t>
            </w:r>
            <w:r w:rsidR="00452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="00BA55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 начальник 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приемке оказанных услуг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5F8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оплата оказанных услуг по государственному контракту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09.202</w:t>
            </w:r>
            <w:r w:rsidR="00452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="00BA55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– заместитель министра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об оплате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5F8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«Реализованы мероприятия по продвижению единого правосознания и правовой культуры в среде соотечественников»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Дзасежев А.Х. - начальник отдела </w:t>
            </w:r>
            <w:r w:rsidR="008B0DBA">
              <w:rPr>
                <w:rFonts w:ascii="Times New Roman" w:hAnsi="Times New Roman" w:cs="Times New Roman"/>
                <w:sz w:val="24"/>
                <w:szCs w:val="24"/>
              </w:rPr>
              <w:t>Миннац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КБР</w:t>
            </w:r>
          </w:p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Отчеты о реализации мероприятий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F8" w:rsidRPr="009754E2" w:rsidRDefault="00BA55F8" w:rsidP="00BA55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2FBD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 план мероприятий</w:t>
            </w:r>
          </w:p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4522E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B52FBD">
              <w:rPr>
                <w:rFonts w:asciiTheme="majorBidi" w:hAnsiTheme="majorBidi" w:cstheme="majorBidi"/>
                <w:sz w:val="24"/>
                <w:szCs w:val="24"/>
              </w:rPr>
              <w:t>.2024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4522E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B52FBD">
              <w:rPr>
                <w:rFonts w:asciiTheme="majorBidi" w:hAnsiTheme="majorBidi" w:cstheme="majorBidi"/>
                <w:sz w:val="24"/>
                <w:szCs w:val="24"/>
              </w:rPr>
              <w:t>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BA55F8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- начальник 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План мероприятий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2FBD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 отчет о реализации мероприятий</w:t>
            </w:r>
          </w:p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4522E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</w:t>
            </w:r>
            <w:r w:rsidR="00B52FBD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5F8">
              <w:rPr>
                <w:rFonts w:ascii="Times New Roman" w:hAnsi="Times New Roman" w:cs="Times New Roman"/>
                <w:sz w:val="24"/>
                <w:szCs w:val="24"/>
              </w:rPr>
              <w:t xml:space="preserve">Дзасежев А.Х. - начальник </w:t>
            </w:r>
            <w:r w:rsidRPr="00BA5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 Миннац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55F8">
              <w:rPr>
                <w:rFonts w:ascii="Times New Roman" w:hAnsi="Times New Roman" w:cs="Times New Roman"/>
                <w:sz w:val="24"/>
                <w:szCs w:val="24"/>
              </w:rPr>
              <w:t>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Отчет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2FBD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«Реализовано мероприятие «Конкурс среди средств массовой информации Кабардино-Балкарской Республики «На исторической родине: Кабардино-Балкария - республика дружбы и согласия»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BA55F8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2FBD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включена в план закупок</w:t>
            </w:r>
          </w:p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BA55F8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4522ED" w:rsidP="0045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52FBD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 государственный контракт</w:t>
            </w:r>
          </w:p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BA55F8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52FBD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B52FBD" w:rsidP="00B52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приемка оказанных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B52FB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BD" w:rsidRPr="009754E2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7AAD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оплата оказанных услуг по государственному контракту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7AAD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«Организован цикл семинаров, посвященный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ознакомлению соотечественников с российской историей, культурой и законодательством»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131C2B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131C2B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15/15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47AAD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09.2025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47AAD">
              <w:rPr>
                <w:rFonts w:asciiTheme="majorBidi" w:hAnsiTheme="majorBidi" w:cstheme="majorBidi"/>
                <w:sz w:val="24"/>
                <w:szCs w:val="24"/>
              </w:rPr>
              <w:t>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</w:t>
            </w:r>
            <w:r w:rsidR="00F21D7D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</w:t>
            </w:r>
            <w:r w:rsidR="00F21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 Миннац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КБР</w:t>
            </w:r>
          </w:p>
          <w:p w:rsidR="00247AAD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Отчет о проведенном </w:t>
            </w: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мероприятии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7AAD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включена в план закупок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247AAD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31C2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.202</w:t>
            </w:r>
            <w:r w:rsidR="00131C2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0F15BD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Приказ Миннац КБР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</w:t>
            </w:r>
            <w:r w:rsidR="00F21D7D">
              <w:rPr>
                <w:rFonts w:ascii="Times New Roman" w:hAnsi="Times New Roman" w:cs="Times New Roman"/>
                <w:sz w:val="24"/>
                <w:szCs w:val="24"/>
              </w:rPr>
              <w:t xml:space="preserve"> А.Х. – начальник отдела Миннац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КБР</w:t>
            </w:r>
          </w:p>
          <w:p w:rsidR="00247AAD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план закупок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AD" w:rsidRPr="009754E2" w:rsidRDefault="00247AAD" w:rsidP="00247A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16A0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 государственный контракт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="006B16A0">
              <w:rPr>
                <w:rFonts w:asciiTheme="majorBidi" w:hAnsiTheme="majorBidi" w:cstheme="majorBidi"/>
                <w:sz w:val="24"/>
                <w:szCs w:val="24"/>
              </w:rPr>
              <w:t>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="006B16A0">
              <w:rPr>
                <w:rFonts w:asciiTheme="majorBidi" w:hAnsiTheme="majorBidi" w:cstheme="majorBidi"/>
                <w:sz w:val="24"/>
                <w:szCs w:val="24"/>
              </w:rPr>
              <w:t>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BA55F8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– заместитель министра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контракт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16A0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приемка оказанных услуг</w:t>
            </w:r>
          </w:p>
          <w:p w:rsidR="006B16A0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Default="006B16A0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12.202</w:t>
            </w:r>
            <w:r w:rsidR="00131C2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Default="006B16A0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12.202</w:t>
            </w:r>
            <w:r w:rsidR="00131C2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Барагунов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  <w:r w:rsidR="006B16A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  <w:r w:rsidR="006B16A0">
              <w:rPr>
                <w:rFonts w:ascii="Times New Roman" w:hAnsi="Times New Roman" w:cs="Times New Roman"/>
                <w:sz w:val="24"/>
                <w:szCs w:val="24"/>
              </w:rPr>
              <w:t>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приемке оказанных услуг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A0" w:rsidRPr="009754E2" w:rsidRDefault="006B16A0" w:rsidP="006B16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1D7D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оплата оказанных услуг по государственному контракту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Default="00F21D7D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12.202</w:t>
            </w:r>
            <w:r w:rsidR="00131C2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Default="00F21D7D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12.202</w:t>
            </w:r>
            <w:r w:rsidR="00131C2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– заместитель министра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об оплате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1D7D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«Проведено социологическое исследование по вопросу положительного отношения к Кабардино-Балкарской Республике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у соотечественников, проживающих за рубежом и обучающихся в Кабардино-Балкарской Республике»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120/120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120/120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Default="00131C2B" w:rsidP="00F21D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03.2025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21D7D">
              <w:rPr>
                <w:rFonts w:asciiTheme="majorBidi" w:hAnsiTheme="majorBidi" w:cstheme="majorBidi"/>
                <w:sz w:val="24"/>
                <w:szCs w:val="24"/>
              </w:rPr>
              <w:t>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 начальник отдела Миннац КБР</w:t>
            </w:r>
          </w:p>
          <w:p w:rsidR="00F21D7D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Отчет о проведенном мероприятии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7D" w:rsidRPr="009754E2" w:rsidRDefault="00F21D7D" w:rsidP="00F21D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5485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включена в план закупок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Default="00131C2B" w:rsidP="0062548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03.2025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Default="000F15BD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Приказ Миннац КБР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 начальник 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план закупок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5485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 государственный контракт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Default="00625485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31C2B">
              <w:rPr>
                <w:rFonts w:asciiTheme="majorBidi" w:hAnsiTheme="majorBidi" w:cstheme="majorBidi"/>
                <w:sz w:val="24"/>
                <w:szCs w:val="24"/>
              </w:rPr>
              <w:t>4.2025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04</w:t>
            </w:r>
            <w:r w:rsidR="00625485">
              <w:rPr>
                <w:rFonts w:asciiTheme="majorBidi" w:hAnsiTheme="majorBidi" w:cstheme="majorBidi"/>
                <w:sz w:val="24"/>
                <w:szCs w:val="24"/>
              </w:rPr>
              <w:t>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BA55F8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– заместитель министра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контракт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85" w:rsidRPr="009754E2" w:rsidRDefault="00625485" w:rsidP="0062548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478E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приемка оказанных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6478E">
              <w:rPr>
                <w:rFonts w:asciiTheme="majorBidi" w:hAnsiTheme="majorBidi" w:cstheme="majorBidi"/>
                <w:sz w:val="24"/>
                <w:szCs w:val="24"/>
              </w:rPr>
              <w:t>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6478E">
              <w:rPr>
                <w:rFonts w:asciiTheme="majorBidi" w:hAnsiTheme="majorBidi" w:cstheme="majorBidi"/>
                <w:sz w:val="24"/>
                <w:szCs w:val="24"/>
              </w:rPr>
              <w:t>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Барагунов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  <w:r w:rsidR="0096478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  <w:r w:rsidR="0096478E">
              <w:rPr>
                <w:rFonts w:ascii="Times New Roman" w:hAnsi="Times New Roman" w:cs="Times New Roman"/>
                <w:sz w:val="24"/>
                <w:szCs w:val="24"/>
              </w:rPr>
              <w:t>отдела Миннац КБР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приемке оказанных услуг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478E" w:rsidRPr="009754E2" w:rsidTr="00D72B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оплата оказанных услуг по государственному контракту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Default="00131C2B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6478E">
              <w:rPr>
                <w:rFonts w:asciiTheme="majorBidi" w:hAnsiTheme="majorBidi" w:cstheme="majorBidi"/>
                <w:sz w:val="24"/>
                <w:szCs w:val="24"/>
              </w:rPr>
              <w:t>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Default="0096478E" w:rsidP="00131C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12.202</w:t>
            </w:r>
            <w:r w:rsidR="00131C2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Default="00131C2B" w:rsidP="0096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– заместитель министра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об оплате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8E" w:rsidRPr="009754E2" w:rsidRDefault="0096478E" w:rsidP="009647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3D5075" w:rsidRPr="009754E2" w:rsidRDefault="003D5075">
      <w:pPr>
        <w:rPr>
          <w:rFonts w:asciiTheme="majorBidi" w:hAnsiTheme="majorBidi" w:cstheme="majorBidi"/>
          <w:sz w:val="24"/>
          <w:szCs w:val="24"/>
        </w:rPr>
      </w:pPr>
    </w:p>
    <w:sectPr w:rsidR="003D5075" w:rsidRPr="009754E2" w:rsidSect="009754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4E2"/>
    <w:rsid w:val="000A55B1"/>
    <w:rsid w:val="000C7274"/>
    <w:rsid w:val="000F15BD"/>
    <w:rsid w:val="000F2D6A"/>
    <w:rsid w:val="00131C2B"/>
    <w:rsid w:val="001A1B0A"/>
    <w:rsid w:val="00245ED3"/>
    <w:rsid w:val="00247AAD"/>
    <w:rsid w:val="00363173"/>
    <w:rsid w:val="003D5075"/>
    <w:rsid w:val="003E6369"/>
    <w:rsid w:val="00443747"/>
    <w:rsid w:val="004452BF"/>
    <w:rsid w:val="004522ED"/>
    <w:rsid w:val="004605BE"/>
    <w:rsid w:val="00473582"/>
    <w:rsid w:val="00604EAE"/>
    <w:rsid w:val="00625485"/>
    <w:rsid w:val="006B16A0"/>
    <w:rsid w:val="006C4DE0"/>
    <w:rsid w:val="007229F9"/>
    <w:rsid w:val="007804F3"/>
    <w:rsid w:val="007B0CBF"/>
    <w:rsid w:val="0080057E"/>
    <w:rsid w:val="00830C3C"/>
    <w:rsid w:val="008B0DBA"/>
    <w:rsid w:val="008D7D3D"/>
    <w:rsid w:val="0096478E"/>
    <w:rsid w:val="0097294B"/>
    <w:rsid w:val="009754E2"/>
    <w:rsid w:val="009A7D27"/>
    <w:rsid w:val="00A76418"/>
    <w:rsid w:val="00A826F9"/>
    <w:rsid w:val="00B52FBD"/>
    <w:rsid w:val="00BA55F8"/>
    <w:rsid w:val="00D72BFB"/>
    <w:rsid w:val="00F2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5A9A20-3AA1-4BE8-8996-B482CC2A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7641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7641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7641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7641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76418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76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64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9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2025-02-10T09:47:00Z</dcterms:created>
  <dcterms:modified xsi:type="dcterms:W3CDTF">2026-02-14T07:29:00Z</dcterms:modified>
</cp:coreProperties>
</file>